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1C61AC85"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2C6DFE">
        <w:rPr>
          <w:b/>
          <w:bCs/>
        </w:rPr>
        <w:t>9</w:t>
      </w:r>
      <w:r w:rsidR="00EA016C" w:rsidRPr="7291A12C">
        <w:rPr>
          <w:b/>
          <w:bCs/>
        </w:rPr>
        <w:t>.21</w:t>
      </w:r>
    </w:p>
    <w:p w14:paraId="0ADABB05" w14:textId="77777777" w:rsidR="00291B40" w:rsidRDefault="00291B40" w:rsidP="00291B40">
      <w:pPr>
        <w:spacing w:after="0" w:line="240" w:lineRule="auto"/>
        <w:rPr>
          <w:b/>
          <w:bCs/>
        </w:rPr>
      </w:pPr>
    </w:p>
    <w:p w14:paraId="6EA57092" w14:textId="391FDF03" w:rsidR="005B6364" w:rsidRDefault="002C6DFE" w:rsidP="005B6364">
      <w:pPr>
        <w:spacing w:after="0" w:line="240" w:lineRule="auto"/>
        <w:rPr>
          <w:b/>
          <w:bCs/>
        </w:rPr>
      </w:pPr>
      <w:r>
        <w:rPr>
          <w:b/>
          <w:bCs/>
        </w:rPr>
        <w:t>Tuesday</w:t>
      </w:r>
      <w:r w:rsidR="00A51C8F" w:rsidRPr="7291A12C">
        <w:rPr>
          <w:b/>
          <w:bCs/>
        </w:rPr>
        <w:t xml:space="preserve">, February </w:t>
      </w:r>
      <w:r>
        <w:rPr>
          <w:b/>
          <w:bCs/>
        </w:rPr>
        <w:t>9</w:t>
      </w:r>
      <w:r w:rsidR="00A51C8F" w:rsidRPr="7291A12C">
        <w:rPr>
          <w:b/>
          <w:bCs/>
        </w:rPr>
        <w:t xml:space="preserve">, 2021 — Today is </w:t>
      </w:r>
      <w:r w:rsidR="006C2E98" w:rsidRPr="7291A12C">
        <w:rPr>
          <w:b/>
          <w:bCs/>
        </w:rPr>
        <w:t>a</w:t>
      </w:r>
      <w:r>
        <w:rPr>
          <w:b/>
          <w:bCs/>
        </w:rPr>
        <w:t>n A</w:t>
      </w:r>
      <w:r w:rsidR="00A51C8F" w:rsidRPr="7291A12C">
        <w:rPr>
          <w:b/>
          <w:bCs/>
        </w:rPr>
        <w:t xml:space="preserve"> Day.</w:t>
      </w:r>
      <w:r w:rsidR="005B6364">
        <w:rPr>
          <w:b/>
          <w:bCs/>
        </w:rPr>
        <w:t xml:space="preserve">  </w:t>
      </w:r>
      <w:r>
        <w:rPr>
          <w:b/>
          <w:bCs/>
        </w:rPr>
        <w:t>Hybrid 1 Group attends in-building today.</w:t>
      </w:r>
    </w:p>
    <w:p w14:paraId="34A93B18" w14:textId="77777777" w:rsidR="005B6364" w:rsidRDefault="005B6364" w:rsidP="005B6364">
      <w:pPr>
        <w:spacing w:after="0" w:line="240" w:lineRule="auto"/>
        <w:rPr>
          <w:b/>
          <w:bCs/>
        </w:rPr>
      </w:pPr>
    </w:p>
    <w:p w14:paraId="0A8E5B15" w14:textId="77777777" w:rsidR="005B6364" w:rsidRDefault="009E7251" w:rsidP="005B6364">
      <w:pPr>
        <w:spacing w:after="0" w:line="240" w:lineRule="auto"/>
      </w:pPr>
      <w:r w:rsidRPr="7291A12C">
        <w:t>Dear Tamanend Community,</w:t>
      </w:r>
    </w:p>
    <w:p w14:paraId="133F1700" w14:textId="77777777" w:rsidR="005B6364" w:rsidRDefault="005B6364" w:rsidP="005B6364">
      <w:pPr>
        <w:spacing w:after="0" w:line="240" w:lineRule="auto"/>
      </w:pPr>
    </w:p>
    <w:p w14:paraId="468828F1" w14:textId="1248F080" w:rsidR="000766F9" w:rsidRPr="005B6364" w:rsidRDefault="009E7251" w:rsidP="005B6364">
      <w:pPr>
        <w:spacing w:after="0" w:line="240" w:lineRule="auto"/>
        <w:rPr>
          <w:b/>
          <w:bCs/>
        </w:rPr>
      </w:pPr>
      <w:r w:rsidRPr="7291A12C">
        <w:t xml:space="preserve">Each morning during Hybrid Learning, we will provide this brief “Good Morning Tamanend” message to help us keep connected as a community.  Announcements starting with “Reminder” have appeared in previous editions of “Good Morning Tamanend.” </w:t>
      </w:r>
      <w:r w:rsidRPr="7291A12C">
        <w:rPr>
          <w:rFonts w:ascii="Times New Roman" w:eastAsia="Times New Roman" w:hAnsi="Times New Roman" w:cs="Times New Roman"/>
        </w:rPr>
        <w:t> </w:t>
      </w:r>
      <w:r w:rsidRPr="7291A12C">
        <w:rPr>
          <w:rFonts w:eastAsia="Times New Roman"/>
          <w:i/>
          <w:iCs/>
        </w:rPr>
        <w:t> </w:t>
      </w:r>
    </w:p>
    <w:p w14:paraId="717729BA" w14:textId="77777777" w:rsidR="002C6DFE" w:rsidRDefault="002C6DFE" w:rsidP="002C6DFE">
      <w:pPr>
        <w:rPr>
          <w:rFonts w:eastAsia="Times New Roman"/>
          <w:b/>
          <w:bCs/>
        </w:rPr>
      </w:pPr>
    </w:p>
    <w:p w14:paraId="3B1427CC" w14:textId="4172F03D" w:rsidR="002C6DFE" w:rsidRPr="002C6DFE" w:rsidRDefault="002C6DFE" w:rsidP="002C6DFE">
      <w:pPr>
        <w:rPr>
          <w:rFonts w:eastAsia="Times New Roman"/>
        </w:rPr>
      </w:pPr>
      <w:r>
        <w:rPr>
          <w:rFonts w:eastAsia="Times New Roman"/>
          <w:b/>
          <w:bCs/>
        </w:rPr>
        <w:t>New 5 Day In-Person Learning Model to Begin Monday, February 22—</w:t>
      </w:r>
      <w:r>
        <w:rPr>
          <w:rFonts w:eastAsia="Times New Roman"/>
        </w:rPr>
        <w:t xml:space="preserve">Yesterday, the Central Bucks School District announced that it will be changing learning models for all middle and high schools effective Monday, February 22.  Students have the option of attending school in-person five days per week OR to participate in 100% virtual, livestreamed classes.  The Hybrid model will end effective Monday, February 22.  If you wish your child to attend in-person five days per week, no action is required.  If you wish your child to participate in the 100% virtual model, you must complete this survey by clicking </w:t>
      </w:r>
      <w:hyperlink r:id="rId10" w:history="1">
        <w:r w:rsidRPr="002C6DFE">
          <w:rPr>
            <w:rStyle w:val="Hyperlink"/>
            <w:rFonts w:eastAsia="Times New Roman"/>
          </w:rPr>
          <w:t>here</w:t>
        </w:r>
      </w:hyperlink>
      <w:r>
        <w:rPr>
          <w:rFonts w:eastAsia="Times New Roman"/>
        </w:rPr>
        <w:t xml:space="preserve"> by 6:00 pm on Wednesday, February 10.  </w:t>
      </w:r>
      <w:r w:rsidRPr="002C6DFE">
        <w:rPr>
          <w:rFonts w:eastAsia="Times New Roman"/>
          <w:b/>
          <w:bCs/>
        </w:rPr>
        <w:t>Students in grades 7-12 who are not enrolled in the 5-day virtual program by 6 p.m. on February 10 will be automatically enrolled in the 5-day in-person program option.</w:t>
      </w:r>
    </w:p>
    <w:p w14:paraId="4B4E6F02" w14:textId="21BEF081" w:rsidR="004F58F2" w:rsidRDefault="008F42B3" w:rsidP="7291A12C">
      <w:pPr>
        <w:rPr>
          <w:rFonts w:eastAsia="Times New Roman"/>
        </w:rPr>
      </w:pPr>
      <w:r>
        <w:rPr>
          <w:rFonts w:eastAsia="Times New Roman"/>
          <w:b/>
          <w:bCs/>
        </w:rPr>
        <w:t xml:space="preserve">Happening </w:t>
      </w:r>
      <w:r w:rsidR="006C2E98">
        <w:rPr>
          <w:rFonts w:eastAsia="Times New Roman"/>
          <w:b/>
          <w:bCs/>
        </w:rPr>
        <w:t>T</w:t>
      </w:r>
      <w:r w:rsidR="7088C11A">
        <w:rPr>
          <w:rFonts w:eastAsia="Times New Roman"/>
          <w:b/>
          <w:bCs/>
        </w:rPr>
        <w:t>o</w:t>
      </w:r>
      <w:r w:rsidR="002C6DFE">
        <w:rPr>
          <w:rFonts w:eastAsia="Times New Roman"/>
          <w:b/>
          <w:bCs/>
        </w:rPr>
        <w:t>day</w:t>
      </w:r>
      <w:r w:rsidR="006C2E98">
        <w:rPr>
          <w:rFonts w:eastAsia="Times New Roman"/>
          <w:b/>
          <w:bCs/>
        </w:rPr>
        <w:t>--</w:t>
      </w:r>
      <w:r w:rsidR="0034683D" w:rsidRPr="0034683D">
        <w:rPr>
          <w:rFonts w:eastAsia="Times New Roman"/>
          <w:b/>
          <w:bCs/>
        </w:rPr>
        <w:t>Tamanend UNICE</w:t>
      </w:r>
      <w:r w:rsidR="0034683D">
        <w:rPr>
          <w:rFonts w:eastAsia="Times New Roman"/>
          <w:b/>
          <w:bCs/>
        </w:rPr>
        <w:t>F</w:t>
      </w:r>
      <w:r w:rsidR="0034683D" w:rsidRPr="0034683D">
        <w:rPr>
          <w:rFonts w:eastAsia="Times New Roman"/>
          <w:b/>
          <w:bCs/>
        </w:rPr>
        <w:t xml:space="preserve"> Unite Club</w:t>
      </w:r>
      <w:r w:rsidR="002D57CC">
        <w:rPr>
          <w:rFonts w:eastAsia="Times New Roman"/>
          <w:b/>
          <w:bCs/>
        </w:rPr>
        <w:t xml:space="preserve"> </w:t>
      </w:r>
      <w:r w:rsidR="006C2E98">
        <w:rPr>
          <w:rFonts w:eastAsia="Times New Roman"/>
          <w:b/>
          <w:bCs/>
        </w:rPr>
        <w:t>Wraps Up</w:t>
      </w:r>
      <w:r w:rsidR="0034683D" w:rsidRPr="0034683D">
        <w:rPr>
          <w:rFonts w:eastAsia="Times New Roman"/>
          <w:b/>
          <w:bCs/>
        </w:rPr>
        <w:t xml:space="preserve"> Food Fundraiser Week:</w:t>
      </w:r>
      <w:r w:rsidR="0034683D">
        <w:rPr>
          <w:rFonts w:eastAsia="Times New Roman"/>
        </w:rPr>
        <w:t xml:space="preserve"> </w:t>
      </w:r>
      <w:r w:rsidR="004F58F2">
        <w:rPr>
          <w:rFonts w:eastAsia="Times New Roman"/>
          <w:shd w:val="clear" w:color="auto" w:fill="FFFFFF"/>
        </w:rPr>
        <w:t>On February 9th from 4-8 pm Panera will donate 20% when you use the code “PRFUND” or show the flyer below in person. The money raised will go to UNICEF’s COVID relief efforts and to our own club. This will fund future projects so we can advocate for children around the globe and serve our community. Hope to see you there!”</w:t>
      </w:r>
    </w:p>
    <w:p w14:paraId="320F99DC" w14:textId="77777777" w:rsidR="002C6DFE" w:rsidRDefault="002C6DFE" w:rsidP="002C6DFE">
      <w:pPr>
        <w:rPr>
          <w:rFonts w:eastAsia="Times New Roman"/>
          <w:b/>
          <w:bCs/>
        </w:rPr>
      </w:pPr>
      <w:r>
        <w:rPr>
          <w:rFonts w:eastAsia="Times New Roman"/>
          <w:b/>
          <w:bCs/>
        </w:rPr>
        <w:t>Upcoming Schedule Change—</w:t>
      </w:r>
      <w:r w:rsidRPr="7291A12C">
        <w:rPr>
          <w:rFonts w:eastAsia="Times New Roman"/>
        </w:rPr>
        <w:t>Friday, February 12 is an early dismissal.  Students will be dismissed at 10:45.  We will follow the schedule below:</w:t>
      </w:r>
    </w:p>
    <w:p w14:paraId="1B8E6DBB" w14:textId="77777777" w:rsidR="002C6DFE" w:rsidRDefault="002C6DFE" w:rsidP="002C6DFE">
      <w:pPr>
        <w:rPr>
          <w:rFonts w:eastAsia="Times New Roman"/>
        </w:rPr>
      </w:pPr>
      <w:r w:rsidRPr="7291A12C">
        <w:rPr>
          <w:rFonts w:eastAsia="Times New Roman"/>
        </w:rPr>
        <w:t>Period 4: 7:30—8:16</w:t>
      </w:r>
    </w:p>
    <w:p w14:paraId="42146C7C" w14:textId="77777777" w:rsidR="002C6DFE" w:rsidRDefault="002C6DFE" w:rsidP="002C6DFE">
      <w:pPr>
        <w:rPr>
          <w:rFonts w:eastAsia="Times New Roman"/>
        </w:rPr>
      </w:pPr>
      <w:r w:rsidRPr="7291A12C">
        <w:rPr>
          <w:rFonts w:eastAsia="Times New Roman"/>
        </w:rPr>
        <w:t>Period 5: 8:19—9:05</w:t>
      </w:r>
    </w:p>
    <w:p w14:paraId="2492AAD0" w14:textId="77777777" w:rsidR="002C6DFE" w:rsidRDefault="002C6DFE" w:rsidP="002C6DFE">
      <w:pPr>
        <w:rPr>
          <w:rFonts w:eastAsia="Times New Roman"/>
        </w:rPr>
      </w:pPr>
      <w:r w:rsidRPr="7291A12C">
        <w:rPr>
          <w:rFonts w:eastAsia="Times New Roman"/>
        </w:rPr>
        <w:t>Period 6: 9:08—9:54</w:t>
      </w:r>
    </w:p>
    <w:p w14:paraId="29AFB845" w14:textId="77777777" w:rsidR="002C6DFE" w:rsidRDefault="002C6DFE" w:rsidP="002C6DFE">
      <w:pPr>
        <w:rPr>
          <w:rFonts w:eastAsia="Times New Roman"/>
        </w:rPr>
      </w:pPr>
      <w:r w:rsidRPr="7291A12C">
        <w:rPr>
          <w:rFonts w:eastAsia="Times New Roman"/>
        </w:rPr>
        <w:t>Period 7: 9:57—10:45</w:t>
      </w:r>
    </w:p>
    <w:p w14:paraId="788BEFD3" w14:textId="5DEA7DA6"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1"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lastRenderedPageBreak/>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2"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3"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14"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617E2B" w14:textId="77777777" w:rsidR="00B21365" w:rsidRDefault="00B21365" w:rsidP="001C6AE1">
      <w:pPr>
        <w:spacing w:after="0"/>
        <w:rPr>
          <w:b/>
          <w:bCs/>
        </w:rPr>
      </w:pPr>
    </w:p>
    <w:p w14:paraId="75684376" w14:textId="7E3461B9" w:rsidR="002D57CC" w:rsidRPr="00EC06E0" w:rsidRDefault="002D57CC" w:rsidP="002D57CC">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5" w:tgtFrame="_blank" w:history="1">
        <w:r w:rsidRPr="00EC06E0">
          <w:rPr>
            <w:rStyle w:val="Hyperlink"/>
            <w:rFonts w:eastAsia="Times New Roman" w:cstheme="minorHAnsi"/>
            <w:color w:val="auto"/>
          </w:rPr>
          <w:t>Join Microsoft Teams Meeting</w:t>
        </w:r>
      </w:hyperlink>
    </w:p>
    <w:p w14:paraId="3BF0F3DD" w14:textId="77777777" w:rsidR="002D57CC" w:rsidRPr="00EC06E0" w:rsidRDefault="002D57CC" w:rsidP="002D57CC">
      <w:pPr>
        <w:spacing w:after="0" w:line="240" w:lineRule="auto"/>
        <w:rPr>
          <w:rFonts w:eastAsia="Times New Roman" w:cstheme="minorHAnsi"/>
          <w:b/>
          <w:bCs/>
        </w:rPr>
      </w:pPr>
    </w:p>
    <w:p w14:paraId="25C831A4" w14:textId="5B854C15" w:rsidR="002D57CC" w:rsidRPr="00EC06E0" w:rsidRDefault="002D57CC" w:rsidP="002D57CC">
      <w:pPr>
        <w:pStyle w:val="PlainText"/>
      </w:pPr>
      <w:r>
        <w:rPr>
          <w:b/>
          <w:bCs/>
        </w:rPr>
        <w:t>Reminder</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6" w:history="1">
        <w:r w:rsidRPr="00EC06E0">
          <w:rPr>
            <w:rStyle w:val="Hyperlink"/>
            <w:color w:val="auto"/>
          </w:rPr>
          <w:t>mtpirolli@cbsd.org</w:t>
        </w:r>
      </w:hyperlink>
      <w:r w:rsidRPr="00EC06E0">
        <w:t xml:space="preserve"> for the Teams link if you want to join.</w:t>
      </w:r>
    </w:p>
    <w:p w14:paraId="31571909" w14:textId="77777777" w:rsidR="002D57CC" w:rsidRDefault="002D57CC" w:rsidP="001C6AE1">
      <w:pPr>
        <w:spacing w:after="0"/>
        <w:rPr>
          <w:b/>
          <w:bCs/>
        </w:rPr>
      </w:pPr>
    </w:p>
    <w:p w14:paraId="61709F9C" w14:textId="2341E0BB"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17"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18" w:history="1">
        <w:r w:rsidRPr="00EC06E0">
          <w:rPr>
            <w:rStyle w:val="Hyperlink"/>
            <w:color w:val="auto"/>
          </w:rPr>
          <w:t>Kalidindi.H055@student.cbsd.org</w:t>
        </w:r>
      </w:hyperlink>
      <w:r w:rsidRPr="00EC06E0">
        <w:t xml:space="preserve"> , </w:t>
      </w:r>
      <w:hyperlink r:id="rId19" w:history="1">
        <w:r w:rsidRPr="00EC06E0">
          <w:rPr>
            <w:rStyle w:val="Hyperlink"/>
            <w:color w:val="auto"/>
          </w:rPr>
          <w:t>EORINSKI@cbsd.org</w:t>
        </w:r>
      </w:hyperlink>
      <w:r w:rsidRPr="00EC06E0">
        <w:t xml:space="preserve"> , or </w:t>
      </w:r>
      <w:hyperlink r:id="rId20"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2D52AC6C" w14:textId="1C7D2BDB" w:rsidR="006C2E98" w:rsidRPr="007859E9" w:rsidRDefault="006C2E98" w:rsidP="006C2E98">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February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1"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Danah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22">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3AF8B065" w14:textId="77D59493"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3"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 xml:space="preserve">Are you looking for a way to connect with other kids from school while you are learning from home in the virtual setting?  Mrs. Cammann is hosting a Wellness/Snack Break </w:t>
      </w:r>
      <w:r w:rsidRPr="00EC06E0">
        <w:rPr>
          <w:rFonts w:eastAsia="Times New Roman" w:cstheme="minorHAnsi"/>
        </w:rPr>
        <w:lastRenderedPageBreak/>
        <w:t>Social time each day from 10:35-10:55 during the virtual and hybrid learning models.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4"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5"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once we have the communication from the parent/guardian.  We do ask for the communication in advance of the absence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For Online &amp; Hybrid Students On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6"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27">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28">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29">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Please note: A common mistake students make submitting a Help Ticket is trying to login using their full email address. The Help Desk ticket login is just the user. For example just enter Smith.J123 - do not include @student.cbsd.org. </w:t>
      </w:r>
    </w:p>
    <w:p w14:paraId="7BFD6375" w14:textId="14636E3F"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2C6DFE">
        <w:rPr>
          <w:rStyle w:val="Strong"/>
          <w:rFonts w:eastAsia="Times New Roman"/>
          <w:b w:val="0"/>
          <w:bCs w:val="0"/>
        </w:rPr>
        <w:t>Tell you loved ones why they are special to you</w:t>
      </w:r>
      <w:r w:rsidR="0004457C" w:rsidRPr="7291A12C">
        <w:rPr>
          <w:rStyle w:val="Strong"/>
          <w:rFonts w:eastAsia="Times New Roman"/>
          <w:b w:val="0"/>
          <w:bCs w:val="0"/>
        </w:rPr>
        <w:t>.</w:t>
      </w:r>
    </w:p>
    <w:p w14:paraId="671038B9" w14:textId="4A74852F" w:rsidR="00EF15B4" w:rsidRPr="00F6375C" w:rsidRDefault="009E7251" w:rsidP="7291A12C">
      <w:pPr>
        <w:spacing w:after="0" w:line="240" w:lineRule="auto"/>
        <w:rPr>
          <w:rFonts w:eastAsia="Times New Roman"/>
          <w:i/>
          <w:iCs/>
        </w:rPr>
      </w:pPr>
      <w:r w:rsidRPr="7291A12C">
        <w:rPr>
          <w:rStyle w:val="Strong"/>
          <w:rFonts w:eastAsia="Times New Roman"/>
        </w:rPr>
        <w:t xml:space="preserve">Quote of the Day: </w:t>
      </w:r>
      <w:r w:rsidR="002C6DFE" w:rsidRPr="002C6DFE">
        <w:rPr>
          <w:rFonts w:eastAsia="Times New Roman"/>
        </w:rPr>
        <w:t>“If you want happiness for an hour — take a nap.</w:t>
      </w:r>
      <w:r w:rsidR="002C6DFE" w:rsidRPr="002C6DFE">
        <w:rPr>
          <w:rFonts w:eastAsia="Times New Roman"/>
        </w:rPr>
        <w:br/>
        <w:t>If you want happiness for a day — go fishing.</w:t>
      </w:r>
      <w:r w:rsidR="002C6DFE" w:rsidRPr="002C6DFE">
        <w:rPr>
          <w:rFonts w:eastAsia="Times New Roman"/>
        </w:rPr>
        <w:br/>
        <w:t>If you want happiness for a year — inherit a fortune.</w:t>
      </w:r>
      <w:r w:rsidR="002C6DFE" w:rsidRPr="002C6DFE">
        <w:rPr>
          <w:rFonts w:eastAsia="Times New Roman"/>
        </w:rPr>
        <w:br/>
        <w:t>If you want happiness for a lifetime — help someone else.”</w:t>
      </w:r>
      <w:r w:rsidR="002C6DFE">
        <w:rPr>
          <w:rFonts w:eastAsia="Times New Roman"/>
        </w:rPr>
        <w:t>—</w:t>
      </w:r>
      <w:r w:rsidR="002C6DFE" w:rsidRPr="002C6DFE">
        <w:rPr>
          <w:rFonts w:eastAsia="Times New Roman"/>
          <w:i/>
          <w:iCs/>
        </w:rPr>
        <w:t>Chinese Proverb</w:t>
      </w:r>
    </w:p>
    <w:p w14:paraId="640C3E83" w14:textId="77777777" w:rsidR="00EF15B4" w:rsidRPr="00F6199C" w:rsidRDefault="00EF15B4" w:rsidP="00EF15B4">
      <w:pPr>
        <w:spacing w:after="0" w:line="240" w:lineRule="auto"/>
        <w:rPr>
          <w:rFonts w:eastAsia="Times New Roman" w:cstheme="minorHAnsi"/>
          <w:color w:val="FF0000"/>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0">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1">
        <w:r w:rsidRPr="7291A12C">
          <w:rPr>
            <w:rStyle w:val="Hyperlink"/>
            <w:rFonts w:eastAsia="Times New Roman"/>
            <w:color w:val="auto"/>
          </w:rPr>
          <w:t>@CBTamanendMS</w:t>
        </w:r>
      </w:hyperlink>
      <w:r w:rsidRPr="7291A12C">
        <w:rPr>
          <w:rStyle w:val="Hyperlink"/>
          <w:rFonts w:eastAsia="Times New Roman"/>
          <w:color w:val="auto"/>
        </w:rPr>
        <w:t xml:space="preserve">  </w:t>
      </w:r>
    </w:p>
    <w:p w14:paraId="1494BCF3" w14:textId="77777777" w:rsidR="009E7251" w:rsidRPr="000A7137" w:rsidRDefault="009E7251" w:rsidP="009E7251">
      <w:pPr>
        <w:pStyle w:val="NormalWeb"/>
      </w:pPr>
      <w:r w:rsidRPr="000A7137">
        <w:t>Thank you for your flexibility during Hybrid Learning.  Although we cannot all meet in person at the same time, we will continue to look for ways for everyone in our community to feel connected.  Go Tigers!...We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lastRenderedPageBreak/>
        <w:t>Brian Caughie,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BDA"/>
    <w:rsid w:val="00A51259"/>
    <w:rsid w:val="00A51C8F"/>
    <w:rsid w:val="00A55BA3"/>
    <w:rsid w:val="00A62C78"/>
    <w:rsid w:val="00A67C28"/>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1AF4"/>
    <w:rsid w:val="00D42C5A"/>
    <w:rsid w:val="00D45A55"/>
    <w:rsid w:val="00D460C2"/>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20856"/>
    <w:rsid w:val="00E234C6"/>
    <w:rsid w:val="00E23651"/>
    <w:rsid w:val="00E247C8"/>
    <w:rsid w:val="00E25D08"/>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6169"/>
    <w:rsid w:val="00FE74EA"/>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18" Type="http://schemas.openxmlformats.org/officeDocument/2006/relationships/hyperlink" Target="mailto:Kalidindi.H055@student.cbsd.org" TargetMode="External"/><Relationship Id="rId26" Type="http://schemas.openxmlformats.org/officeDocument/2006/relationships/hyperlink" Target="mailto:tamanendattendance@cbsd.org" TargetMode="External"/><Relationship Id="rId3" Type="http://schemas.openxmlformats.org/officeDocument/2006/relationships/customXml" Target="../customXml/item3.xml"/><Relationship Id="rId21"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7" Type="http://schemas.openxmlformats.org/officeDocument/2006/relationships/settings" Target="settings.xml"/><Relationship Id="rId12" Type="http://schemas.openxmlformats.org/officeDocument/2006/relationships/hyperlink" Target="https://www.cbsd.org/site/default.aspx?PageType=3&amp;DomainID=25&amp;ModuleInstanceID=1102&amp;ViewID=6446EE88-D30C-497E-9316-3F8874B3E108&amp;RenderLoc=0&amp;FlexDataID=203789&amp;PageID=43" TargetMode="External"/><Relationship Id="rId17"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5" Type="http://schemas.openxmlformats.org/officeDocument/2006/relationships/hyperlink" Target="mailto:tamanendattendance@cbsd.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tpirolli@cbsd.org" TargetMode="External"/><Relationship Id="rId20" Type="http://schemas.openxmlformats.org/officeDocument/2006/relationships/hyperlink" Target="mailto:AHIGGINS@cbsd.org" TargetMode="External"/><Relationship Id="rId29" Type="http://schemas.openxmlformats.org/officeDocument/2006/relationships/hyperlink" Target="https://helpdesk.cbsd.org:8443/helpdesk/WebObjects/Helpdesk.wo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4"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3" Type="http://schemas.openxmlformats.org/officeDocument/2006/relationships/hyperlink" Target="https://forms.office.com/Pages/ResponsePage.aspx?id=j0gLqp78hUGl4zhCIN8jylqmjz0qSSJJtXXInBbxKLZUMVdDTkxWMVUzUFIxMzc3R1gyUDVYSjlNMS4u" TargetMode="External"/><Relationship Id="rId28" Type="http://schemas.openxmlformats.org/officeDocument/2006/relationships/hyperlink" Target="https://www.cbsd.org/Page/63431" TargetMode="External"/><Relationship Id="rId10" Type="http://schemas.openxmlformats.org/officeDocument/2006/relationships/hyperlink" Target="https://forms.office.com/Pages/ResponsePage.aspx?id=j0gLqp78hUGl4zhCIN8jyiXdmOE5We5AmmVceuM_-vRUQlk5TUg0NDdDTlRKSks3V1VNNDRPWjZCNCQlQCN0PWcu" TargetMode="External"/><Relationship Id="rId19" Type="http://schemas.openxmlformats.org/officeDocument/2006/relationships/hyperlink" Target="mailto:EORINSKI@cbsd.org" TargetMode="External"/><Relationship Id="rId31" Type="http://schemas.openxmlformats.org/officeDocument/2006/relationships/hyperlink" Target="https://twitter.com/CBTamanendM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kgerth@cbsd.org" TargetMode="External"/><Relationship Id="rId22"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27"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0" Type="http://schemas.openxmlformats.org/officeDocument/2006/relationships/hyperlink" Target="https://www.cbsd.org/site/default.aspx?PageType=3&amp;DomainID=25&amp;ModuleInstanceID=1102&amp;ViewID=6446EE88-D30C-497E-9316-3F8874B3E108&amp;RenderLoc=0&amp;FlexDataID=2378&amp;PageID=43"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2506</Words>
  <Characters>14290</Characters>
  <Application>Microsoft Office Word</Application>
  <DocSecurity>0</DocSecurity>
  <Lines>119</Lines>
  <Paragraphs>33</Paragraphs>
  <ScaleCrop>false</ScaleCrop>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2021-02-09T11:36:00Z</cp:lastPrinted>
  <dcterms:created xsi:type="dcterms:W3CDTF">2021-02-09T11:36:00Z</dcterms:created>
  <dcterms:modified xsi:type="dcterms:W3CDTF">2021-02-09T11:52:00Z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